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FBF1" w14:textId="73C58FB8" w:rsidR="004A47B8" w:rsidRDefault="00C42525" w:rsidP="00C42525">
      <w:pPr>
        <w:jc w:val="center"/>
      </w:pPr>
      <w:r>
        <w:t xml:space="preserve">Conservation Commission </w:t>
      </w:r>
      <w:r w:rsidR="0085655C">
        <w:t>Minutes - DRAFT</w:t>
      </w:r>
    </w:p>
    <w:p w14:paraId="19733E73" w14:textId="162B5EE6" w:rsidR="00C42525" w:rsidRDefault="0045631C" w:rsidP="0045631C">
      <w:pPr>
        <w:tabs>
          <w:tab w:val="center" w:pos="4680"/>
          <w:tab w:val="left" w:pos="5460"/>
        </w:tabs>
      </w:pPr>
      <w:r>
        <w:tab/>
      </w:r>
      <w:r w:rsidR="0085655C">
        <w:t>10/21/20</w:t>
      </w:r>
      <w:r>
        <w:tab/>
      </w:r>
    </w:p>
    <w:p w14:paraId="03F72237" w14:textId="3AE8563F" w:rsidR="0045631C" w:rsidRDefault="0045631C" w:rsidP="0045631C">
      <w:pPr>
        <w:tabs>
          <w:tab w:val="center" w:pos="4680"/>
          <w:tab w:val="left" w:pos="5460"/>
        </w:tabs>
      </w:pPr>
    </w:p>
    <w:p w14:paraId="7E41868D" w14:textId="62C1E4F8" w:rsidR="0045631C" w:rsidRDefault="0085655C" w:rsidP="0045631C">
      <w:pPr>
        <w:tabs>
          <w:tab w:val="center" w:pos="4680"/>
          <w:tab w:val="left" w:pos="5460"/>
        </w:tabs>
      </w:pPr>
      <w:r>
        <w:t xml:space="preserve">Attendees – </w:t>
      </w:r>
      <w:r w:rsidR="0045631C">
        <w:t>Denise</w:t>
      </w:r>
      <w:r>
        <w:t xml:space="preserve"> Frankoff</w:t>
      </w:r>
      <w:r w:rsidR="0045631C">
        <w:t>, Sue</w:t>
      </w:r>
      <w:r>
        <w:t xml:space="preserve"> Bird</w:t>
      </w:r>
      <w:r w:rsidR="0045631C">
        <w:t>, Rusty</w:t>
      </w:r>
      <w:r>
        <w:t xml:space="preserve"> Bastedo</w:t>
      </w:r>
      <w:r w:rsidR="0045631C">
        <w:t>, Jay</w:t>
      </w:r>
      <w:r>
        <w:t xml:space="preserve"> Schechter</w:t>
      </w:r>
      <w:r w:rsidR="00763CB7">
        <w:t>, Carole</w:t>
      </w:r>
      <w:r>
        <w:t xml:space="preserve"> Monroe</w:t>
      </w:r>
    </w:p>
    <w:p w14:paraId="55DA1B13" w14:textId="2B4D9513" w:rsidR="00C42525" w:rsidRDefault="00C42525"/>
    <w:p w14:paraId="03383232" w14:textId="34AC9412" w:rsidR="00171B18" w:rsidRDefault="00171B18">
      <w:pPr>
        <w:rPr>
          <w:u w:val="single"/>
        </w:rPr>
      </w:pPr>
      <w:r>
        <w:rPr>
          <w:u w:val="single"/>
        </w:rPr>
        <w:t>Old Business</w:t>
      </w:r>
    </w:p>
    <w:p w14:paraId="264A69F9" w14:textId="77777777" w:rsidR="00171B18" w:rsidRDefault="00171B18"/>
    <w:p w14:paraId="0BF36479" w14:textId="0B1EABA6" w:rsidR="00C42525" w:rsidRDefault="00C42525" w:rsidP="0085655C">
      <w:pPr>
        <w:pStyle w:val="ListParagraph"/>
        <w:numPr>
          <w:ilvl w:val="0"/>
          <w:numId w:val="1"/>
        </w:numPr>
      </w:pPr>
      <w:r>
        <w:t xml:space="preserve">Invasive Species </w:t>
      </w:r>
      <w:r w:rsidR="00171B18">
        <w:t xml:space="preserve">– </w:t>
      </w:r>
      <w:r w:rsidR="0085655C">
        <w:t>All properties on our list were treated.</w:t>
      </w:r>
    </w:p>
    <w:p w14:paraId="16A66CE4" w14:textId="77777777" w:rsidR="00171B18" w:rsidRDefault="00171B18"/>
    <w:p w14:paraId="27A31550" w14:textId="1F888B28" w:rsidR="00763CB7" w:rsidRDefault="00C42525" w:rsidP="0085655C">
      <w:pPr>
        <w:pStyle w:val="ListParagraph"/>
        <w:numPr>
          <w:ilvl w:val="0"/>
          <w:numId w:val="1"/>
        </w:numPr>
      </w:pPr>
      <w:r>
        <w:t xml:space="preserve">Publicity </w:t>
      </w:r>
      <w:r w:rsidR="0085655C">
        <w:t xml:space="preserve">– </w:t>
      </w:r>
      <w:r w:rsidR="00171B18">
        <w:t>Denise</w:t>
      </w:r>
      <w:r w:rsidR="0085655C">
        <w:t xml:space="preserve"> Submitted article to Advocate “</w:t>
      </w:r>
      <w:r w:rsidR="00763CB7">
        <w:t>Putting your garden to sleep for the winter</w:t>
      </w:r>
      <w:r w:rsidR="0085655C">
        <w:t>”</w:t>
      </w:r>
    </w:p>
    <w:p w14:paraId="2E094204" w14:textId="77777777" w:rsidR="00171B18" w:rsidRDefault="00171B18"/>
    <w:p w14:paraId="0F0D272B" w14:textId="48B8A581" w:rsidR="00C42525" w:rsidRDefault="00C42525" w:rsidP="0085655C">
      <w:pPr>
        <w:pStyle w:val="ListParagraph"/>
        <w:numPr>
          <w:ilvl w:val="0"/>
          <w:numId w:val="1"/>
        </w:numPr>
      </w:pPr>
      <w:r>
        <w:t xml:space="preserve">Mud Pond Dam </w:t>
      </w:r>
      <w:r w:rsidR="00EF52D9">
        <w:t xml:space="preserve">inspection </w:t>
      </w:r>
      <w:r w:rsidR="00171B18">
        <w:t xml:space="preserve"> – Carole</w:t>
      </w:r>
      <w:r w:rsidR="003627F1">
        <w:t xml:space="preserve"> &amp;</w:t>
      </w:r>
      <w:r w:rsidR="003B551B">
        <w:t xml:space="preserve"> Jay</w:t>
      </w:r>
      <w:r w:rsidR="0085655C">
        <w:t xml:space="preserve"> met with</w:t>
      </w:r>
      <w:r w:rsidR="00763CB7">
        <w:t xml:space="preserve"> Bill </w:t>
      </w:r>
      <w:r w:rsidR="003627F1">
        <w:t xml:space="preserve">Thomas </w:t>
      </w:r>
      <w:r w:rsidR="00763CB7">
        <w:t>from State</w:t>
      </w:r>
      <w:r w:rsidR="003627F1">
        <w:t xml:space="preserve"> Dam Bureau</w:t>
      </w:r>
      <w:r w:rsidR="00763CB7">
        <w:t xml:space="preserve">.  Gate is partially open.  </w:t>
      </w:r>
      <w:r w:rsidR="0085655C">
        <w:t>Bill w</w:t>
      </w:r>
      <w:r w:rsidR="00763CB7">
        <w:t>ill speak with Fish &amp; Game</w:t>
      </w:r>
      <w:r w:rsidR="003627F1">
        <w:t xml:space="preserve"> to determine if</w:t>
      </w:r>
      <w:r w:rsidR="00763CB7">
        <w:t xml:space="preserve"> Brook Trout </w:t>
      </w:r>
      <w:r w:rsidR="003627F1">
        <w:t xml:space="preserve">can </w:t>
      </w:r>
      <w:r w:rsidR="00763CB7">
        <w:t>make the passage in both dir</w:t>
      </w:r>
      <w:r w:rsidR="0085655C">
        <w:t>ections</w:t>
      </w:r>
      <w:r w:rsidR="003627F1">
        <w:t>.</w:t>
      </w:r>
      <w:r w:rsidR="0085655C">
        <w:t xml:space="preserve">  Options</w:t>
      </w:r>
      <w:r w:rsidR="003627F1">
        <w:t xml:space="preserve"> for dam</w:t>
      </w:r>
      <w:r w:rsidR="0085655C">
        <w:t xml:space="preserve"> are to r</w:t>
      </w:r>
      <w:r w:rsidR="00B23FA2">
        <w:t xml:space="preserve">emove center section </w:t>
      </w:r>
      <w:r w:rsidR="0085655C">
        <w:t xml:space="preserve">of dam </w:t>
      </w:r>
      <w:r w:rsidR="00B23FA2">
        <w:t xml:space="preserve">or gate.  </w:t>
      </w:r>
      <w:r w:rsidR="0085655C">
        <w:t xml:space="preserve">Need to submit </w:t>
      </w:r>
      <w:r w:rsidR="00B23FA2">
        <w:t xml:space="preserve">Warrant article by </w:t>
      </w:r>
      <w:r w:rsidR="0085655C">
        <w:t>January if we wish to commission a</w:t>
      </w:r>
      <w:r w:rsidR="00B23FA2">
        <w:t xml:space="preserve"> study.  </w:t>
      </w:r>
    </w:p>
    <w:p w14:paraId="2383B86C" w14:textId="77777777" w:rsidR="006348DA" w:rsidRDefault="006348DA"/>
    <w:p w14:paraId="4EAE7A63" w14:textId="6C4BD7F7" w:rsidR="00B23FA2" w:rsidRDefault="008710E3" w:rsidP="00B23FA2">
      <w:pPr>
        <w:pStyle w:val="ListParagraph"/>
        <w:numPr>
          <w:ilvl w:val="0"/>
          <w:numId w:val="1"/>
        </w:numPr>
      </w:pPr>
      <w:r>
        <w:t xml:space="preserve">Conservation </w:t>
      </w:r>
      <w:r w:rsidRPr="00C70ADD">
        <w:t>Grants</w:t>
      </w:r>
      <w:r>
        <w:t xml:space="preserve"> to be investigated </w:t>
      </w:r>
      <w:r w:rsidR="0085655C">
        <w:t xml:space="preserve">by </w:t>
      </w:r>
      <w:r>
        <w:t>Denise</w:t>
      </w:r>
      <w:r w:rsidR="0085655C">
        <w:t xml:space="preserve"> should focus on the p</w:t>
      </w:r>
      <w:r w:rsidR="00B23FA2">
        <w:t xml:space="preserve">urchase </w:t>
      </w:r>
      <w:r w:rsidR="0085655C">
        <w:t xml:space="preserve">of </w:t>
      </w:r>
      <w:r w:rsidR="00B23FA2">
        <w:t>properties</w:t>
      </w:r>
      <w:r w:rsidR="00E64D23">
        <w:t xml:space="preserve">, easements &amp; </w:t>
      </w:r>
      <w:r w:rsidR="0085655C">
        <w:t xml:space="preserve">/ or </w:t>
      </w:r>
      <w:r w:rsidR="00E64D23">
        <w:t xml:space="preserve">maintenance of existing properties.  </w:t>
      </w:r>
    </w:p>
    <w:p w14:paraId="2B807B3C" w14:textId="7B046C68" w:rsidR="006348DA" w:rsidRDefault="006348DA"/>
    <w:p w14:paraId="716DA98A" w14:textId="2010DD16" w:rsidR="00C42525" w:rsidRPr="009F1CFC" w:rsidRDefault="00F71DD3" w:rsidP="00C42525">
      <w:pPr>
        <w:rPr>
          <w:u w:val="single"/>
        </w:rPr>
      </w:pPr>
      <w:r>
        <w:rPr>
          <w:u w:val="single"/>
        </w:rPr>
        <w:t>2</w:t>
      </w:r>
      <w:r w:rsidR="00C42525" w:rsidRPr="00C42525">
        <w:rPr>
          <w:u w:val="single"/>
        </w:rPr>
        <w:t>020 Meeting Dates</w:t>
      </w:r>
      <w:r w:rsidR="009F1CFC" w:rsidRPr="009F1CFC">
        <w:t xml:space="preserve"> -</w:t>
      </w:r>
      <w:r w:rsidR="009F1CFC">
        <w:t xml:space="preserve"> </w:t>
      </w:r>
      <w:r w:rsidR="00C42525" w:rsidRPr="00C42525">
        <w:rPr>
          <w:rFonts w:ascii="Calibri" w:hAnsi="Calibri" w:cs="Calibri"/>
        </w:rPr>
        <w:t xml:space="preserve">November 18, December 16 </w:t>
      </w:r>
    </w:p>
    <w:p w14:paraId="2914B075" w14:textId="3795F194" w:rsidR="00C42525" w:rsidRDefault="00C42525"/>
    <w:sectPr w:rsidR="00C4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4CDD"/>
    <w:multiLevelType w:val="hybridMultilevel"/>
    <w:tmpl w:val="9F3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692"/>
    <w:multiLevelType w:val="hybridMultilevel"/>
    <w:tmpl w:val="57C6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5"/>
    <w:rsid w:val="00010555"/>
    <w:rsid w:val="00075962"/>
    <w:rsid w:val="000F5901"/>
    <w:rsid w:val="001072B1"/>
    <w:rsid w:val="00141C39"/>
    <w:rsid w:val="00144E09"/>
    <w:rsid w:val="00171B18"/>
    <w:rsid w:val="00180992"/>
    <w:rsid w:val="001C2D15"/>
    <w:rsid w:val="002523A3"/>
    <w:rsid w:val="002A2889"/>
    <w:rsid w:val="002D0CF4"/>
    <w:rsid w:val="003627F1"/>
    <w:rsid w:val="003B551B"/>
    <w:rsid w:val="003D39E0"/>
    <w:rsid w:val="0045631C"/>
    <w:rsid w:val="004A47B8"/>
    <w:rsid w:val="004F5570"/>
    <w:rsid w:val="0053046E"/>
    <w:rsid w:val="005403AD"/>
    <w:rsid w:val="00573E57"/>
    <w:rsid w:val="005A2155"/>
    <w:rsid w:val="005B7DA2"/>
    <w:rsid w:val="005E7AD6"/>
    <w:rsid w:val="006348DA"/>
    <w:rsid w:val="006A45CD"/>
    <w:rsid w:val="0070505B"/>
    <w:rsid w:val="007076AF"/>
    <w:rsid w:val="007149AF"/>
    <w:rsid w:val="00715D3F"/>
    <w:rsid w:val="00726908"/>
    <w:rsid w:val="00745342"/>
    <w:rsid w:val="00763CB7"/>
    <w:rsid w:val="00773093"/>
    <w:rsid w:val="00786631"/>
    <w:rsid w:val="007C2521"/>
    <w:rsid w:val="007E354B"/>
    <w:rsid w:val="00841DDF"/>
    <w:rsid w:val="0085655C"/>
    <w:rsid w:val="008710E3"/>
    <w:rsid w:val="0087251C"/>
    <w:rsid w:val="008742F8"/>
    <w:rsid w:val="008D2504"/>
    <w:rsid w:val="008E4F19"/>
    <w:rsid w:val="009232D9"/>
    <w:rsid w:val="00937219"/>
    <w:rsid w:val="009743CD"/>
    <w:rsid w:val="00981FF6"/>
    <w:rsid w:val="009B2D9E"/>
    <w:rsid w:val="009C74E4"/>
    <w:rsid w:val="009F1CFC"/>
    <w:rsid w:val="00A85468"/>
    <w:rsid w:val="00AC5997"/>
    <w:rsid w:val="00AE4668"/>
    <w:rsid w:val="00B01022"/>
    <w:rsid w:val="00B14109"/>
    <w:rsid w:val="00B23FA2"/>
    <w:rsid w:val="00B8063D"/>
    <w:rsid w:val="00BC5BEA"/>
    <w:rsid w:val="00BC6A79"/>
    <w:rsid w:val="00BD5149"/>
    <w:rsid w:val="00BE0127"/>
    <w:rsid w:val="00C413A8"/>
    <w:rsid w:val="00C42525"/>
    <w:rsid w:val="00C50454"/>
    <w:rsid w:val="00C70ADD"/>
    <w:rsid w:val="00C82E8A"/>
    <w:rsid w:val="00CD5A2D"/>
    <w:rsid w:val="00D07F48"/>
    <w:rsid w:val="00D778EE"/>
    <w:rsid w:val="00D9697A"/>
    <w:rsid w:val="00E05314"/>
    <w:rsid w:val="00E15F1B"/>
    <w:rsid w:val="00E27EE4"/>
    <w:rsid w:val="00E64D23"/>
    <w:rsid w:val="00E84056"/>
    <w:rsid w:val="00E86019"/>
    <w:rsid w:val="00E97F0C"/>
    <w:rsid w:val="00EF52D9"/>
    <w:rsid w:val="00F37F21"/>
    <w:rsid w:val="00F7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A697"/>
  <w15:chartTrackingRefBased/>
  <w15:docId w15:val="{B9B9D75E-C262-443A-9BEA-C0744C4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Schechter</dc:creator>
  <cp:keywords/>
  <dc:description/>
  <cp:lastModifiedBy>Jay Schechter</cp:lastModifiedBy>
  <cp:revision>4</cp:revision>
  <cp:lastPrinted>2020-09-13T20:18:00Z</cp:lastPrinted>
  <dcterms:created xsi:type="dcterms:W3CDTF">2020-10-21T23:25:00Z</dcterms:created>
  <dcterms:modified xsi:type="dcterms:W3CDTF">2020-10-23T15:01:00Z</dcterms:modified>
</cp:coreProperties>
</file>