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71DE" w14:textId="37E56D05" w:rsidR="0038475B" w:rsidRDefault="0038475B" w:rsidP="003847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14:paraId="006A6F8B" w14:textId="05CB8824" w:rsidR="001625DA" w:rsidRDefault="001625DA" w:rsidP="0038475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</w:rPr>
      </w:pPr>
      <w:r>
        <w:rPr>
          <w:rFonts w:ascii="inherit" w:hAnsi="inherit" w:cs="Arial"/>
          <w:noProof/>
          <w:color w:val="1E73BE"/>
          <w:bdr w:val="none" w:sz="0" w:space="0" w:color="auto" w:frame="1"/>
        </w:rPr>
        <w:drawing>
          <wp:inline distT="0" distB="0" distL="0" distR="0" wp14:anchorId="78F585E2" wp14:editId="37F8CDC6">
            <wp:extent cx="1428750" cy="142875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E4F28" w14:textId="77777777" w:rsidR="009D0A3B" w:rsidRPr="009D0A3B" w:rsidRDefault="009D0A3B" w:rsidP="009D0A3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</w:rPr>
      </w:pPr>
      <w:r w:rsidRPr="009D0A3B">
        <w:rPr>
          <w:rFonts w:ascii="Arial" w:eastAsia="Times New Roman" w:hAnsi="Arial" w:cs="Arial"/>
          <w:color w:val="666666"/>
        </w:rPr>
        <w:t>Town of Dublin</w:t>
      </w:r>
    </w:p>
    <w:p w14:paraId="098F927E" w14:textId="77777777" w:rsidR="009D0A3B" w:rsidRPr="009D0A3B" w:rsidRDefault="009D0A3B" w:rsidP="009D0A3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</w:rPr>
      </w:pPr>
      <w:r w:rsidRPr="009D0A3B">
        <w:rPr>
          <w:rFonts w:ascii="Arial" w:eastAsia="Times New Roman" w:hAnsi="Arial" w:cs="Arial"/>
          <w:color w:val="666666"/>
        </w:rPr>
        <w:t>Recycling committee minutes</w:t>
      </w:r>
    </w:p>
    <w:p w14:paraId="63F3A0E5" w14:textId="77777777" w:rsidR="009D0A3B" w:rsidRPr="009D0A3B" w:rsidRDefault="009D0A3B" w:rsidP="009D0A3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</w:rPr>
      </w:pPr>
      <w:r w:rsidRPr="009D0A3B">
        <w:rPr>
          <w:rFonts w:ascii="Arial" w:eastAsia="Times New Roman" w:hAnsi="Arial" w:cs="Arial"/>
          <w:color w:val="666666"/>
        </w:rPr>
        <w:t>Thursday, August 22, 2019</w:t>
      </w:r>
    </w:p>
    <w:p w14:paraId="14706914" w14:textId="0DDBAB3B" w:rsidR="009D0A3B" w:rsidRPr="009D0A3B" w:rsidRDefault="009D0A3B" w:rsidP="009D0A3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</w:rPr>
      </w:pPr>
      <w:r w:rsidRPr="009D0A3B">
        <w:rPr>
          <w:rFonts w:ascii="Arial" w:eastAsia="Times New Roman" w:hAnsi="Arial" w:cs="Arial"/>
          <w:color w:val="666666"/>
        </w:rPr>
        <w:t>Present: Leslie</w:t>
      </w:r>
      <w:r>
        <w:rPr>
          <w:rFonts w:ascii="Arial" w:eastAsia="Times New Roman" w:hAnsi="Arial" w:cs="Arial"/>
          <w:color w:val="666666"/>
        </w:rPr>
        <w:t xml:space="preserve"> </w:t>
      </w:r>
      <w:proofErr w:type="spellStart"/>
      <w:r w:rsidRPr="009D0A3B">
        <w:rPr>
          <w:rFonts w:ascii="Arial" w:eastAsia="Times New Roman" w:hAnsi="Arial" w:cs="Arial"/>
          <w:color w:val="666666"/>
        </w:rPr>
        <w:t>Whone</w:t>
      </w:r>
      <w:proofErr w:type="spellEnd"/>
      <w:r w:rsidRPr="009D0A3B">
        <w:rPr>
          <w:rFonts w:ascii="Arial" w:eastAsia="Times New Roman" w:hAnsi="Arial" w:cs="Arial"/>
          <w:color w:val="666666"/>
        </w:rPr>
        <w:t>, Tom Kennedy, Jane Holmes</w:t>
      </w:r>
      <w:r w:rsidRPr="009D0A3B">
        <w:rPr>
          <w:rFonts w:ascii="Arial" w:eastAsia="Times New Roman" w:hAnsi="Arial" w:cs="Arial"/>
          <w:color w:val="666666"/>
        </w:rPr>
        <w:br/>
        <w:t>Absent: Joe Carignan, Sheila Morse, Meredith Martin, Rick MacMillan</w:t>
      </w:r>
    </w:p>
    <w:p w14:paraId="377BEFB8" w14:textId="77777777" w:rsidR="009D0A3B" w:rsidRPr="009D0A3B" w:rsidRDefault="009D0A3B" w:rsidP="009D0A3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666666"/>
        </w:rPr>
      </w:pPr>
      <w:r w:rsidRPr="009D0A3B">
        <w:rPr>
          <w:rFonts w:ascii="Arial" w:eastAsia="Times New Roman" w:hAnsi="Arial" w:cs="Arial"/>
          <w:color w:val="666666"/>
        </w:rPr>
        <w:t>Tom reported that the select board is interested in a reorganization of the Transfer Station, including lowering the compacter, moving the bulky waste and metal containers, a new office, and a storage building. They are suggesting that we submit a warrant article seeking to spend approximately $200,000.</w:t>
      </w:r>
    </w:p>
    <w:p w14:paraId="28A83C50" w14:textId="77777777" w:rsidR="009D0A3B" w:rsidRPr="009D0A3B" w:rsidRDefault="009D0A3B" w:rsidP="009D0A3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666666"/>
        </w:rPr>
      </w:pPr>
      <w:r w:rsidRPr="009D0A3B">
        <w:rPr>
          <w:rFonts w:ascii="Arial" w:eastAsia="Times New Roman" w:hAnsi="Arial" w:cs="Arial"/>
          <w:color w:val="666666"/>
        </w:rPr>
        <w:t xml:space="preserve">Since this was a very different project from what we were planning </w:t>
      </w:r>
      <w:proofErr w:type="gramStart"/>
      <w:r w:rsidRPr="009D0A3B">
        <w:rPr>
          <w:rFonts w:ascii="Arial" w:eastAsia="Times New Roman" w:hAnsi="Arial" w:cs="Arial"/>
          <w:color w:val="666666"/>
        </w:rPr>
        <w:t>( replacing</w:t>
      </w:r>
      <w:proofErr w:type="gramEnd"/>
      <w:r w:rsidRPr="009D0A3B">
        <w:rPr>
          <w:rFonts w:ascii="Arial" w:eastAsia="Times New Roman" w:hAnsi="Arial" w:cs="Arial"/>
          <w:color w:val="666666"/>
        </w:rPr>
        <w:t xml:space="preserve"> storage trailers) , we decided to have the full committee meet to discuss it. </w:t>
      </w:r>
      <w:proofErr w:type="gramStart"/>
      <w:r w:rsidRPr="009D0A3B">
        <w:rPr>
          <w:rFonts w:ascii="Arial" w:eastAsia="Times New Roman" w:hAnsi="Arial" w:cs="Arial"/>
          <w:color w:val="666666"/>
        </w:rPr>
        <w:t>We’ll</w:t>
      </w:r>
      <w:proofErr w:type="gramEnd"/>
      <w:r w:rsidRPr="009D0A3B">
        <w:rPr>
          <w:rFonts w:ascii="Arial" w:eastAsia="Times New Roman" w:hAnsi="Arial" w:cs="Arial"/>
          <w:color w:val="666666"/>
        </w:rPr>
        <w:t xml:space="preserve"> plan to meet at the Transfer Station next month.</w:t>
      </w:r>
    </w:p>
    <w:p w14:paraId="591E9411" w14:textId="77777777" w:rsidR="009D0A3B" w:rsidRPr="009D0A3B" w:rsidRDefault="009D0A3B" w:rsidP="009D0A3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666666"/>
        </w:rPr>
      </w:pPr>
      <w:r w:rsidRPr="009D0A3B">
        <w:rPr>
          <w:rFonts w:ascii="Arial" w:eastAsia="Times New Roman" w:hAnsi="Arial" w:cs="Arial"/>
          <w:color w:val="666666"/>
        </w:rPr>
        <w:t>Re: Meredith Martin, we are asking the select board to accept her membership on the committee.</w:t>
      </w:r>
    </w:p>
    <w:p w14:paraId="05232333" w14:textId="77777777" w:rsidR="009D0A3B" w:rsidRPr="009D0A3B" w:rsidRDefault="009D0A3B" w:rsidP="009D0A3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</w:rPr>
      </w:pPr>
      <w:r w:rsidRPr="009D0A3B">
        <w:rPr>
          <w:rFonts w:ascii="Arial" w:eastAsia="Times New Roman" w:hAnsi="Arial" w:cs="Arial"/>
          <w:color w:val="666666"/>
        </w:rPr>
        <w:t>Meeting adjourned at 7 pm</w:t>
      </w:r>
      <w:r w:rsidRPr="009D0A3B">
        <w:rPr>
          <w:rFonts w:ascii="Arial" w:eastAsia="Times New Roman" w:hAnsi="Arial" w:cs="Arial"/>
          <w:color w:val="666666"/>
        </w:rPr>
        <w:br/>
        <w:t>Next meeting September 19, 2019; 6 pm at the Transfer Station</w:t>
      </w:r>
    </w:p>
    <w:p w14:paraId="48230239" w14:textId="77777777" w:rsidR="009D0A3B" w:rsidRDefault="009D0A3B" w:rsidP="009D0A3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</w:rPr>
      </w:pPr>
      <w:r w:rsidRPr="009D0A3B">
        <w:rPr>
          <w:rFonts w:ascii="Arial" w:eastAsia="Times New Roman" w:hAnsi="Arial" w:cs="Arial"/>
          <w:color w:val="666666"/>
        </w:rPr>
        <w:t>Respectfully submitted,</w:t>
      </w:r>
    </w:p>
    <w:p w14:paraId="300A18E5" w14:textId="3F44A963" w:rsidR="009D0A3B" w:rsidRPr="009D0A3B" w:rsidRDefault="009D0A3B" w:rsidP="009D0A3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</w:rPr>
      </w:pPr>
      <w:r w:rsidRPr="009D0A3B">
        <w:rPr>
          <w:rFonts w:ascii="Arial" w:eastAsia="Times New Roman" w:hAnsi="Arial" w:cs="Arial"/>
          <w:color w:val="666666"/>
        </w:rPr>
        <w:br/>
        <w:t>Jane Holmes</w:t>
      </w:r>
    </w:p>
    <w:p w14:paraId="7623E3FE" w14:textId="06B2F4D3" w:rsidR="008142B4" w:rsidRPr="00EC556D" w:rsidRDefault="008142B4" w:rsidP="004C76AD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Arial" w:eastAsia="Times New Roman" w:hAnsi="Arial" w:cs="Arial"/>
          <w:color w:val="666666"/>
        </w:rPr>
      </w:pPr>
    </w:p>
    <w:sectPr w:rsidR="008142B4" w:rsidRPr="00EC5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B0D3A"/>
    <w:multiLevelType w:val="multilevel"/>
    <w:tmpl w:val="4240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ED1ADF"/>
    <w:multiLevelType w:val="multilevel"/>
    <w:tmpl w:val="435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614EF"/>
    <w:multiLevelType w:val="multilevel"/>
    <w:tmpl w:val="B0FC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730D11"/>
    <w:multiLevelType w:val="multilevel"/>
    <w:tmpl w:val="E144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345ED"/>
    <w:multiLevelType w:val="multilevel"/>
    <w:tmpl w:val="9A60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3538E"/>
    <w:multiLevelType w:val="multilevel"/>
    <w:tmpl w:val="4BE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534600"/>
    <w:multiLevelType w:val="multilevel"/>
    <w:tmpl w:val="505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937B8"/>
    <w:multiLevelType w:val="multilevel"/>
    <w:tmpl w:val="7FD4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326653"/>
    <w:multiLevelType w:val="multilevel"/>
    <w:tmpl w:val="A88A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186B0C"/>
    <w:multiLevelType w:val="multilevel"/>
    <w:tmpl w:val="F18C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BB0573"/>
    <w:multiLevelType w:val="multilevel"/>
    <w:tmpl w:val="8AF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A3050"/>
    <w:multiLevelType w:val="multilevel"/>
    <w:tmpl w:val="6706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947E5D"/>
    <w:multiLevelType w:val="multilevel"/>
    <w:tmpl w:val="3238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0B4E91"/>
    <w:multiLevelType w:val="multilevel"/>
    <w:tmpl w:val="91A0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DF2290"/>
    <w:multiLevelType w:val="multilevel"/>
    <w:tmpl w:val="4482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256395"/>
    <w:multiLevelType w:val="multilevel"/>
    <w:tmpl w:val="1F06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3D67AC"/>
    <w:multiLevelType w:val="multilevel"/>
    <w:tmpl w:val="E024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8239A8"/>
    <w:multiLevelType w:val="multilevel"/>
    <w:tmpl w:val="37B0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64E2A"/>
    <w:multiLevelType w:val="multilevel"/>
    <w:tmpl w:val="D136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3A0FA4"/>
    <w:multiLevelType w:val="multilevel"/>
    <w:tmpl w:val="6242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AA1711"/>
    <w:multiLevelType w:val="multilevel"/>
    <w:tmpl w:val="259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D81C67"/>
    <w:multiLevelType w:val="multilevel"/>
    <w:tmpl w:val="9F54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53B97"/>
    <w:multiLevelType w:val="multilevel"/>
    <w:tmpl w:val="976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D9642B"/>
    <w:multiLevelType w:val="multilevel"/>
    <w:tmpl w:val="43D4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D77D7"/>
    <w:multiLevelType w:val="multilevel"/>
    <w:tmpl w:val="834C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005340"/>
    <w:multiLevelType w:val="multilevel"/>
    <w:tmpl w:val="0D92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22"/>
  </w:num>
  <w:num w:numId="5">
    <w:abstractNumId w:val="1"/>
  </w:num>
  <w:num w:numId="6">
    <w:abstractNumId w:val="19"/>
  </w:num>
  <w:num w:numId="7">
    <w:abstractNumId w:val="6"/>
  </w:num>
  <w:num w:numId="8">
    <w:abstractNumId w:val="17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6"/>
  </w:num>
  <w:num w:numId="15">
    <w:abstractNumId w:val="23"/>
  </w:num>
  <w:num w:numId="16">
    <w:abstractNumId w:val="18"/>
  </w:num>
  <w:num w:numId="17">
    <w:abstractNumId w:val="0"/>
  </w:num>
  <w:num w:numId="18">
    <w:abstractNumId w:val="12"/>
  </w:num>
  <w:num w:numId="19">
    <w:abstractNumId w:val="9"/>
  </w:num>
  <w:num w:numId="20">
    <w:abstractNumId w:val="2"/>
  </w:num>
  <w:num w:numId="21">
    <w:abstractNumId w:val="8"/>
  </w:num>
  <w:num w:numId="22">
    <w:abstractNumId w:val="4"/>
  </w:num>
  <w:num w:numId="23">
    <w:abstractNumId w:val="20"/>
  </w:num>
  <w:num w:numId="24">
    <w:abstractNumId w:val="24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DA"/>
    <w:rsid w:val="00127F18"/>
    <w:rsid w:val="001625DA"/>
    <w:rsid w:val="00264026"/>
    <w:rsid w:val="00297061"/>
    <w:rsid w:val="002A4B9C"/>
    <w:rsid w:val="002F2F5B"/>
    <w:rsid w:val="0038475B"/>
    <w:rsid w:val="003D2FFE"/>
    <w:rsid w:val="004938B9"/>
    <w:rsid w:val="004B577F"/>
    <w:rsid w:val="004C76AD"/>
    <w:rsid w:val="0054117B"/>
    <w:rsid w:val="0054352C"/>
    <w:rsid w:val="0058450F"/>
    <w:rsid w:val="005A541D"/>
    <w:rsid w:val="00660062"/>
    <w:rsid w:val="0069030D"/>
    <w:rsid w:val="006923FF"/>
    <w:rsid w:val="006D1967"/>
    <w:rsid w:val="006D2C24"/>
    <w:rsid w:val="006D528B"/>
    <w:rsid w:val="00744587"/>
    <w:rsid w:val="007E02E7"/>
    <w:rsid w:val="008142B4"/>
    <w:rsid w:val="00834416"/>
    <w:rsid w:val="00874873"/>
    <w:rsid w:val="009427CE"/>
    <w:rsid w:val="00972236"/>
    <w:rsid w:val="009D0A3B"/>
    <w:rsid w:val="009E22A3"/>
    <w:rsid w:val="00B37E18"/>
    <w:rsid w:val="00B95EEC"/>
    <w:rsid w:val="00D135F4"/>
    <w:rsid w:val="00D314B3"/>
    <w:rsid w:val="00D652CD"/>
    <w:rsid w:val="00DB4F74"/>
    <w:rsid w:val="00DC2977"/>
    <w:rsid w:val="00E022D8"/>
    <w:rsid w:val="00EB134E"/>
    <w:rsid w:val="00EC556D"/>
    <w:rsid w:val="00EC68D6"/>
    <w:rsid w:val="00EE7209"/>
    <w:rsid w:val="00F0745D"/>
    <w:rsid w:val="00F51CD1"/>
    <w:rsid w:val="00F8362C"/>
    <w:rsid w:val="00F9759A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77E8"/>
  <w15:chartTrackingRefBased/>
  <w15:docId w15:val="{2BEDA505-3E03-4811-96A6-D16887B3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625DA"/>
    <w:rPr>
      <w:i/>
      <w:iCs/>
    </w:rPr>
  </w:style>
  <w:style w:type="character" w:styleId="Strong">
    <w:name w:val="Strong"/>
    <w:basedOn w:val="DefaultParagraphFont"/>
    <w:uiPriority w:val="22"/>
    <w:qFormat/>
    <w:rsid w:val="00EC6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389">
              <w:marLeft w:val="300"/>
              <w:marRight w:val="30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5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801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732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7802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62178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48943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7101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01189">
                      <w:marLeft w:val="6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493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68381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56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5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9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4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79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3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3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9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976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3687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9052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3650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60411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03523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42595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964230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9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206835">
              <w:marLeft w:val="0"/>
              <w:marRight w:val="0"/>
              <w:marTop w:val="60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73022593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2989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150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85242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1552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793649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02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2.wp.com/townofdublin.org/meeting-minutes/wp-content/uploads/2017/12/Log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Cox</dc:creator>
  <cp:keywords/>
  <dc:description/>
  <cp:lastModifiedBy>Pamela Cox</cp:lastModifiedBy>
  <cp:revision>2</cp:revision>
  <dcterms:created xsi:type="dcterms:W3CDTF">2021-01-13T17:31:00Z</dcterms:created>
  <dcterms:modified xsi:type="dcterms:W3CDTF">2021-01-13T17:31:00Z</dcterms:modified>
</cp:coreProperties>
</file>