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24A4" w14:textId="64D04D67" w:rsidR="004C6A98" w:rsidRPr="0094215D" w:rsidRDefault="004C6A98" w:rsidP="0012479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4215D">
        <w:rPr>
          <w:b/>
          <w:bCs/>
          <w:sz w:val="28"/>
          <w:szCs w:val="28"/>
        </w:rPr>
        <w:t>TOWN OF DUBLIN</w:t>
      </w:r>
    </w:p>
    <w:p w14:paraId="67F849F7" w14:textId="1FD7F316" w:rsidR="004C6A98" w:rsidRDefault="004C6A98" w:rsidP="0012479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4215D">
        <w:rPr>
          <w:b/>
          <w:bCs/>
          <w:sz w:val="28"/>
          <w:szCs w:val="28"/>
        </w:rPr>
        <w:t>TRUSTEES OF THE TRUST FUNDS</w:t>
      </w:r>
    </w:p>
    <w:p w14:paraId="3A95505C" w14:textId="4436F927" w:rsidR="00D14F22" w:rsidRDefault="00D14F22" w:rsidP="0012479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Minutes </w:t>
      </w:r>
    </w:p>
    <w:p w14:paraId="0C0117F3" w14:textId="7B6F3C0D" w:rsidR="00D14F22" w:rsidRDefault="00D14F22" w:rsidP="0012479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8, 2021</w:t>
      </w:r>
    </w:p>
    <w:p w14:paraId="755FB183" w14:textId="675B5BB0" w:rsidR="00D14F22" w:rsidRDefault="00D14F22" w:rsidP="00D14F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meeting commenced at 10:00 am.  Present: Charles F. Champagne, Frederick W. MacMillan</w:t>
      </w:r>
    </w:p>
    <w:p w14:paraId="36D95DAF" w14:textId="040AEA07" w:rsidR="00D14F22" w:rsidRPr="00D14F22" w:rsidRDefault="00A504EB" w:rsidP="00D14F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Items reviewed and moved:</w:t>
      </w:r>
    </w:p>
    <w:p w14:paraId="497DD392" w14:textId="1611B143" w:rsidR="00122C5D" w:rsidRPr="0094215D" w:rsidRDefault="00122C5D" w:rsidP="00122C5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4215D">
        <w:rPr>
          <w:b/>
          <w:bCs/>
          <w:sz w:val="28"/>
          <w:szCs w:val="28"/>
        </w:rPr>
        <w:t>Repair Ramp and railing at Town Post Office: $8,000</w:t>
      </w:r>
    </w:p>
    <w:p w14:paraId="3FCA0293" w14:textId="31C0AE64" w:rsidR="00151349" w:rsidRDefault="00151349" w:rsidP="00151349">
      <w:pPr>
        <w:ind w:left="1440"/>
        <w:rPr>
          <w:sz w:val="28"/>
          <w:szCs w:val="28"/>
        </w:rPr>
      </w:pPr>
      <w:r w:rsidRPr="0094215D">
        <w:rPr>
          <w:sz w:val="28"/>
          <w:szCs w:val="28"/>
        </w:rPr>
        <w:t>To be paid from Town Building &amp; Maintenance Capital Reserve Fund, and paid to Town of Dublin</w:t>
      </w:r>
    </w:p>
    <w:p w14:paraId="47EEED5F" w14:textId="00B4C619" w:rsidR="00A504EB" w:rsidRPr="0094215D" w:rsidRDefault="00A504EB" w:rsidP="00151349">
      <w:pPr>
        <w:ind w:left="1440"/>
        <w:rPr>
          <w:sz w:val="28"/>
          <w:szCs w:val="28"/>
        </w:rPr>
      </w:pPr>
      <w:r>
        <w:rPr>
          <w:sz w:val="28"/>
          <w:szCs w:val="28"/>
        </w:rPr>
        <w:t>Moved: CF Champagne; 2</w:t>
      </w:r>
      <w:r w:rsidRPr="00A504E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: F.W. MacMillan passed unanimously</w:t>
      </w:r>
    </w:p>
    <w:p w14:paraId="581E1F81" w14:textId="276DA83B" w:rsidR="00122C5D" w:rsidRPr="0094215D" w:rsidRDefault="00122C5D" w:rsidP="00122C5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4215D">
        <w:rPr>
          <w:b/>
          <w:bCs/>
          <w:sz w:val="28"/>
          <w:szCs w:val="28"/>
        </w:rPr>
        <w:t>Library Ground Water Mitigation: $24,000</w:t>
      </w:r>
    </w:p>
    <w:p w14:paraId="34DB966F" w14:textId="5FD0C9A8" w:rsidR="00151349" w:rsidRDefault="00151349" w:rsidP="00151349">
      <w:pPr>
        <w:ind w:left="1440"/>
        <w:rPr>
          <w:sz w:val="28"/>
          <w:szCs w:val="28"/>
        </w:rPr>
      </w:pPr>
      <w:r w:rsidRPr="0094215D">
        <w:rPr>
          <w:sz w:val="28"/>
          <w:szCs w:val="28"/>
        </w:rPr>
        <w:t>To be paid from Library Major Repair &amp; Maintenance Capital Reserve Fund and paid to Town of Dublin</w:t>
      </w:r>
    </w:p>
    <w:p w14:paraId="743C3FE3" w14:textId="77777777" w:rsidR="00A504EB" w:rsidRPr="0094215D" w:rsidRDefault="00A504EB" w:rsidP="00437FFC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Moved: CF Champagne; 2</w:t>
      </w:r>
      <w:r w:rsidRPr="00A504E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: F.W. MacMillan passed unanimously</w:t>
      </w:r>
    </w:p>
    <w:p w14:paraId="67D512B9" w14:textId="77777777" w:rsidR="00A504EB" w:rsidRPr="0094215D" w:rsidRDefault="00A504EB" w:rsidP="00151349">
      <w:pPr>
        <w:ind w:left="1440"/>
        <w:rPr>
          <w:sz w:val="28"/>
          <w:szCs w:val="28"/>
        </w:rPr>
      </w:pPr>
    </w:p>
    <w:p w14:paraId="5451A914" w14:textId="120A1397" w:rsidR="004C6A98" w:rsidRPr="0094215D" w:rsidRDefault="00151349" w:rsidP="004C6A9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4215D">
        <w:rPr>
          <w:b/>
          <w:bCs/>
          <w:sz w:val="28"/>
          <w:szCs w:val="28"/>
        </w:rPr>
        <w:t>Town Road Construction Loan: $80,670.92</w:t>
      </w:r>
    </w:p>
    <w:p w14:paraId="5322CE8E" w14:textId="77777777" w:rsidR="00A504EB" w:rsidRDefault="00F957AE" w:rsidP="00A504EB">
      <w:pPr>
        <w:ind w:left="1440"/>
        <w:rPr>
          <w:sz w:val="28"/>
          <w:szCs w:val="28"/>
        </w:rPr>
      </w:pPr>
      <w:r w:rsidRPr="0094215D">
        <w:rPr>
          <w:sz w:val="28"/>
          <w:szCs w:val="28"/>
        </w:rPr>
        <w:t xml:space="preserve">To be paid from Town Road Construction Capital Reserve Fund, and paid to </w:t>
      </w:r>
      <w:r w:rsidR="003673A0" w:rsidRPr="0094215D">
        <w:rPr>
          <w:sz w:val="28"/>
          <w:szCs w:val="28"/>
        </w:rPr>
        <w:t>the Town of Dublin</w:t>
      </w:r>
    </w:p>
    <w:p w14:paraId="466BCAE5" w14:textId="240E4968" w:rsidR="00A504EB" w:rsidRPr="0094215D" w:rsidRDefault="00A504EB" w:rsidP="00437FFC">
      <w:pPr>
        <w:spacing w:after="0"/>
        <w:ind w:left="1440"/>
        <w:rPr>
          <w:sz w:val="28"/>
          <w:szCs w:val="28"/>
        </w:rPr>
      </w:pPr>
      <w:r w:rsidRPr="00A504EB">
        <w:rPr>
          <w:sz w:val="28"/>
          <w:szCs w:val="28"/>
        </w:rPr>
        <w:t xml:space="preserve"> </w:t>
      </w:r>
      <w:r>
        <w:rPr>
          <w:sz w:val="28"/>
          <w:szCs w:val="28"/>
        </w:rPr>
        <w:t>Moved: CF Champagne; 2</w:t>
      </w:r>
      <w:r w:rsidRPr="00A504E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: F.W. MacMillan passed unanimously</w:t>
      </w:r>
    </w:p>
    <w:p w14:paraId="31B37FE8" w14:textId="30538E88" w:rsidR="003673A0" w:rsidRPr="0094215D" w:rsidRDefault="003673A0" w:rsidP="008061B2">
      <w:pPr>
        <w:ind w:left="1079"/>
        <w:rPr>
          <w:sz w:val="28"/>
          <w:szCs w:val="28"/>
        </w:rPr>
      </w:pPr>
    </w:p>
    <w:p w14:paraId="384E9CA7" w14:textId="18A9F6AB" w:rsidR="00E06B9C" w:rsidRPr="0094215D" w:rsidRDefault="00E06B9C" w:rsidP="008061B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4215D">
        <w:rPr>
          <w:b/>
          <w:bCs/>
          <w:sz w:val="28"/>
          <w:szCs w:val="28"/>
        </w:rPr>
        <w:t>Reimburse the Town for expenditures for repair of water filtration system in Town Hall comple</w:t>
      </w:r>
      <w:r w:rsidR="00733CDA" w:rsidRPr="0094215D">
        <w:rPr>
          <w:b/>
          <w:bCs/>
          <w:sz w:val="28"/>
          <w:szCs w:val="28"/>
        </w:rPr>
        <w:t>x</w:t>
      </w:r>
      <w:r w:rsidRPr="0094215D">
        <w:rPr>
          <w:b/>
          <w:bCs/>
          <w:sz w:val="28"/>
          <w:szCs w:val="28"/>
        </w:rPr>
        <w:t>; $6,360.34</w:t>
      </w:r>
    </w:p>
    <w:p w14:paraId="4B68B8CA" w14:textId="750575F7" w:rsidR="00EC390B" w:rsidRDefault="00EC390B" w:rsidP="00EC390B">
      <w:pPr>
        <w:ind w:left="1079"/>
        <w:rPr>
          <w:sz w:val="28"/>
          <w:szCs w:val="28"/>
        </w:rPr>
      </w:pPr>
      <w:r w:rsidRPr="0094215D">
        <w:rPr>
          <w:sz w:val="28"/>
          <w:szCs w:val="28"/>
        </w:rPr>
        <w:t>To be paid from the Town Building Repair Fund</w:t>
      </w:r>
    </w:p>
    <w:p w14:paraId="6D8B80CF" w14:textId="603F9154" w:rsidR="00A504EB" w:rsidRPr="0094215D" w:rsidRDefault="00A504EB" w:rsidP="00C0178D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Moved: CF Champagne; 2</w:t>
      </w:r>
      <w:r w:rsidRPr="00A504E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: F.W. MacMillan passed unanimously</w:t>
      </w:r>
    </w:p>
    <w:p w14:paraId="2219B536" w14:textId="32DDA3DE" w:rsidR="00EC390B" w:rsidRPr="0094215D" w:rsidRDefault="00EC390B" w:rsidP="008061B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4215D">
        <w:rPr>
          <w:b/>
          <w:bCs/>
          <w:sz w:val="28"/>
          <w:szCs w:val="28"/>
        </w:rPr>
        <w:t>Cemetery Maintenance $4,500</w:t>
      </w:r>
    </w:p>
    <w:p w14:paraId="0F90CC68" w14:textId="01B49F9E" w:rsidR="00EC390B" w:rsidRDefault="00EC390B" w:rsidP="009141CD">
      <w:pPr>
        <w:ind w:left="1440"/>
        <w:rPr>
          <w:sz w:val="28"/>
          <w:szCs w:val="28"/>
        </w:rPr>
      </w:pPr>
      <w:r w:rsidRPr="0094215D">
        <w:rPr>
          <w:sz w:val="28"/>
          <w:szCs w:val="28"/>
        </w:rPr>
        <w:t>To reimburse the Town for maintenance of the Town Cemetery, to be paid from the Cemetery Trust Fund</w:t>
      </w:r>
    </w:p>
    <w:p w14:paraId="30D0236B" w14:textId="77777777" w:rsidR="00A504EB" w:rsidRPr="0094215D" w:rsidRDefault="00A504EB" w:rsidP="00A504EB">
      <w:pPr>
        <w:ind w:left="1440"/>
        <w:rPr>
          <w:sz w:val="28"/>
          <w:szCs w:val="28"/>
        </w:rPr>
      </w:pPr>
      <w:r>
        <w:rPr>
          <w:sz w:val="28"/>
          <w:szCs w:val="28"/>
        </w:rPr>
        <w:t>Moved: CF Champagne; 2</w:t>
      </w:r>
      <w:r w:rsidRPr="00A504E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: F.W. MacMillan passed unanimously</w:t>
      </w:r>
    </w:p>
    <w:p w14:paraId="095C30FE" w14:textId="77777777" w:rsidR="00A504EB" w:rsidRDefault="00A504EB" w:rsidP="009141CD">
      <w:pPr>
        <w:ind w:left="1440"/>
        <w:rPr>
          <w:sz w:val="28"/>
          <w:szCs w:val="28"/>
        </w:rPr>
      </w:pPr>
    </w:p>
    <w:p w14:paraId="33E6418E" w14:textId="13D26536" w:rsidR="009377DC" w:rsidRPr="00CF24DC" w:rsidRDefault="009377DC" w:rsidP="009377D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Reimburse the Town</w:t>
      </w:r>
      <w:r w:rsidR="00C14739">
        <w:rPr>
          <w:b/>
          <w:bCs/>
          <w:sz w:val="28"/>
          <w:szCs w:val="28"/>
        </w:rPr>
        <w:t xml:space="preserve"> </w:t>
      </w:r>
      <w:r w:rsidR="00CF24DC">
        <w:rPr>
          <w:b/>
          <w:bCs/>
          <w:sz w:val="28"/>
          <w:szCs w:val="28"/>
        </w:rPr>
        <w:t>$9,874.00</w:t>
      </w:r>
    </w:p>
    <w:p w14:paraId="048C08B1" w14:textId="3BEB919C" w:rsidR="009377DC" w:rsidRDefault="00CF24DC" w:rsidP="00CF24DC">
      <w:pPr>
        <w:ind w:left="1440"/>
        <w:rPr>
          <w:sz w:val="28"/>
          <w:szCs w:val="28"/>
        </w:rPr>
      </w:pPr>
      <w:r>
        <w:rPr>
          <w:sz w:val="28"/>
          <w:szCs w:val="28"/>
        </w:rPr>
        <w:t>To reimburse the town for purchase of 7 AED machines to be paid from the Fire Equipment Capital Reserve Fund</w:t>
      </w:r>
    </w:p>
    <w:p w14:paraId="573DDEC8" w14:textId="01B72A65" w:rsidR="00A504EB" w:rsidRPr="0094215D" w:rsidRDefault="00A504EB" w:rsidP="00C0178D">
      <w:pPr>
        <w:ind w:left="1440"/>
        <w:rPr>
          <w:sz w:val="28"/>
          <w:szCs w:val="28"/>
        </w:rPr>
      </w:pPr>
      <w:r>
        <w:rPr>
          <w:sz w:val="28"/>
          <w:szCs w:val="28"/>
        </w:rPr>
        <w:t>Moved: CF Champagne; 2</w:t>
      </w:r>
      <w:r w:rsidRPr="00A504E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: F.W. MacMillan passed unanimously</w:t>
      </w:r>
    </w:p>
    <w:p w14:paraId="25F56652" w14:textId="05CDA543" w:rsidR="00F957AE" w:rsidRDefault="008061B2" w:rsidP="00F957A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4215D">
        <w:rPr>
          <w:b/>
          <w:bCs/>
          <w:sz w:val="28"/>
          <w:szCs w:val="28"/>
        </w:rPr>
        <w:t xml:space="preserve">To Consider the notice from </w:t>
      </w:r>
      <w:r w:rsidR="00F61515" w:rsidRPr="0094215D">
        <w:rPr>
          <w:b/>
          <w:bCs/>
          <w:sz w:val="28"/>
          <w:szCs w:val="28"/>
        </w:rPr>
        <w:t>Charter</w:t>
      </w:r>
      <w:r w:rsidRPr="0094215D">
        <w:rPr>
          <w:b/>
          <w:bCs/>
          <w:sz w:val="28"/>
          <w:szCs w:val="28"/>
        </w:rPr>
        <w:t xml:space="preserve"> Trust disclosing </w:t>
      </w:r>
      <w:r w:rsidR="0012479D" w:rsidRPr="0094215D">
        <w:rPr>
          <w:b/>
          <w:bCs/>
          <w:sz w:val="28"/>
          <w:szCs w:val="28"/>
        </w:rPr>
        <w:t xml:space="preserve">a </w:t>
      </w:r>
      <w:r w:rsidRPr="0094215D">
        <w:rPr>
          <w:b/>
          <w:bCs/>
          <w:sz w:val="28"/>
          <w:szCs w:val="28"/>
        </w:rPr>
        <w:t>potential conflict of interest related to the interest rate credited on money market holdings</w:t>
      </w:r>
      <w:r w:rsidR="00F61515" w:rsidRPr="0094215D">
        <w:rPr>
          <w:b/>
          <w:bCs/>
          <w:sz w:val="28"/>
          <w:szCs w:val="28"/>
        </w:rPr>
        <w:t xml:space="preserve"> held by its parent</w:t>
      </w:r>
      <w:r w:rsidRPr="0094215D">
        <w:rPr>
          <w:b/>
          <w:bCs/>
          <w:sz w:val="28"/>
          <w:szCs w:val="28"/>
        </w:rPr>
        <w:t>,</w:t>
      </w:r>
      <w:r w:rsidR="00F61515" w:rsidRPr="0094215D">
        <w:rPr>
          <w:b/>
          <w:bCs/>
          <w:sz w:val="28"/>
          <w:szCs w:val="28"/>
        </w:rPr>
        <w:t xml:space="preserve"> Bar Harbor Bank &amp; Trust</w:t>
      </w:r>
      <w:r w:rsidR="00A7543D" w:rsidRPr="0094215D">
        <w:rPr>
          <w:b/>
          <w:bCs/>
          <w:sz w:val="28"/>
          <w:szCs w:val="28"/>
        </w:rPr>
        <w:t>,</w:t>
      </w:r>
      <w:r w:rsidRPr="0094215D">
        <w:rPr>
          <w:b/>
          <w:bCs/>
          <w:sz w:val="28"/>
          <w:szCs w:val="28"/>
        </w:rPr>
        <w:t xml:space="preserve"> and its remedy to pay a premium on such holdings held on account for the Tow</w:t>
      </w:r>
      <w:r w:rsidR="0012479D" w:rsidRPr="0094215D">
        <w:rPr>
          <w:b/>
          <w:bCs/>
          <w:sz w:val="28"/>
          <w:szCs w:val="28"/>
        </w:rPr>
        <w:t>n</w:t>
      </w:r>
      <w:r w:rsidR="0094215D" w:rsidRPr="0094215D">
        <w:rPr>
          <w:b/>
          <w:bCs/>
          <w:sz w:val="28"/>
          <w:szCs w:val="28"/>
        </w:rPr>
        <w:t>.</w:t>
      </w:r>
    </w:p>
    <w:p w14:paraId="34C6E042" w14:textId="194F0D51" w:rsidR="00A504EB" w:rsidRDefault="00A504EB" w:rsidP="00A504EB">
      <w:pPr>
        <w:ind w:left="1440"/>
        <w:rPr>
          <w:sz w:val="28"/>
          <w:szCs w:val="28"/>
        </w:rPr>
      </w:pPr>
      <w:r>
        <w:rPr>
          <w:sz w:val="28"/>
          <w:szCs w:val="28"/>
        </w:rPr>
        <w:t>No action was taken</w:t>
      </w:r>
    </w:p>
    <w:p w14:paraId="08BE966D" w14:textId="77777777" w:rsidR="00A504EB" w:rsidRPr="00A504EB" w:rsidRDefault="00A504EB" w:rsidP="00A504EB">
      <w:pPr>
        <w:ind w:left="1440"/>
        <w:rPr>
          <w:sz w:val="28"/>
          <w:szCs w:val="28"/>
        </w:rPr>
      </w:pPr>
    </w:p>
    <w:p w14:paraId="65AB2537" w14:textId="1DC0B5AD" w:rsidR="0094215D" w:rsidRDefault="00A504EB" w:rsidP="0094215D">
      <w:pPr>
        <w:ind w:left="7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was adjourned 10:22 a.m.</w:t>
      </w:r>
    </w:p>
    <w:p w14:paraId="0506618E" w14:textId="60D93570" w:rsidR="00A504EB" w:rsidRDefault="00A504EB" w:rsidP="0094215D">
      <w:pPr>
        <w:ind w:left="719"/>
        <w:rPr>
          <w:b/>
          <w:bCs/>
          <w:sz w:val="28"/>
          <w:szCs w:val="28"/>
        </w:rPr>
      </w:pPr>
    </w:p>
    <w:p w14:paraId="07E3F404" w14:textId="6735D220" w:rsidR="00A504EB" w:rsidRDefault="00A504EB" w:rsidP="0094215D">
      <w:pPr>
        <w:ind w:left="7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Respectfully Submitted,</w:t>
      </w:r>
    </w:p>
    <w:p w14:paraId="16CB09FE" w14:textId="064B0C20" w:rsidR="00A504EB" w:rsidRDefault="00A504EB" w:rsidP="0094215D">
      <w:pPr>
        <w:ind w:left="719"/>
        <w:rPr>
          <w:b/>
          <w:bCs/>
          <w:sz w:val="28"/>
          <w:szCs w:val="28"/>
        </w:rPr>
      </w:pPr>
    </w:p>
    <w:p w14:paraId="081CD99B" w14:textId="13F143D2" w:rsidR="00A504EB" w:rsidRDefault="00A504EB" w:rsidP="0094215D">
      <w:pPr>
        <w:ind w:left="7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Frederick W. MacMillan</w:t>
      </w:r>
    </w:p>
    <w:p w14:paraId="29C380AB" w14:textId="556CA314" w:rsidR="00A504EB" w:rsidRPr="0094215D" w:rsidRDefault="00A504EB" w:rsidP="0094215D">
      <w:pPr>
        <w:ind w:left="7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</w:t>
      </w:r>
    </w:p>
    <w:sectPr w:rsidR="00A504EB" w:rsidRPr="00942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19F7" w14:textId="77777777" w:rsidR="00391EA2" w:rsidRDefault="00391EA2" w:rsidP="00176FDD">
      <w:pPr>
        <w:spacing w:after="0" w:line="240" w:lineRule="auto"/>
      </w:pPr>
      <w:r>
        <w:separator/>
      </w:r>
    </w:p>
  </w:endnote>
  <w:endnote w:type="continuationSeparator" w:id="0">
    <w:p w14:paraId="06DD7220" w14:textId="77777777" w:rsidR="00391EA2" w:rsidRDefault="00391EA2" w:rsidP="0017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4029" w14:textId="77777777" w:rsidR="00176FDD" w:rsidRDefault="00176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8D56" w14:textId="77777777" w:rsidR="00176FDD" w:rsidRDefault="00176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D5AD" w14:textId="77777777" w:rsidR="00176FDD" w:rsidRDefault="00176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F1DB" w14:textId="77777777" w:rsidR="00391EA2" w:rsidRDefault="00391EA2" w:rsidP="00176FDD">
      <w:pPr>
        <w:spacing w:after="0" w:line="240" w:lineRule="auto"/>
      </w:pPr>
      <w:r>
        <w:separator/>
      </w:r>
    </w:p>
  </w:footnote>
  <w:footnote w:type="continuationSeparator" w:id="0">
    <w:p w14:paraId="7A7252B5" w14:textId="77777777" w:rsidR="00391EA2" w:rsidRDefault="00391EA2" w:rsidP="0017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E2AD" w14:textId="77777777" w:rsidR="00176FDD" w:rsidRDefault="00176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184700"/>
      <w:docPartObj>
        <w:docPartGallery w:val="Watermarks"/>
        <w:docPartUnique/>
      </w:docPartObj>
    </w:sdtPr>
    <w:sdtContent>
      <w:p w14:paraId="6B7663EA" w14:textId="683017BB" w:rsidR="00176FDD" w:rsidRDefault="0047515A">
        <w:pPr>
          <w:pStyle w:val="Header"/>
        </w:pPr>
        <w:r>
          <w:rPr>
            <w:noProof/>
          </w:rPr>
          <w:pict w14:anchorId="09873A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28C1" w14:textId="77777777" w:rsidR="00176FDD" w:rsidRDefault="00176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F98"/>
    <w:multiLevelType w:val="hybridMultilevel"/>
    <w:tmpl w:val="9DA8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05A49"/>
    <w:multiLevelType w:val="hybridMultilevel"/>
    <w:tmpl w:val="B19E7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6D32D0"/>
    <w:multiLevelType w:val="hybridMultilevel"/>
    <w:tmpl w:val="1BB0A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A71365C"/>
    <w:multiLevelType w:val="hybridMultilevel"/>
    <w:tmpl w:val="46DA8908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722702FD"/>
    <w:multiLevelType w:val="hybridMultilevel"/>
    <w:tmpl w:val="C99C1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98"/>
    <w:rsid w:val="00026DA1"/>
    <w:rsid w:val="00076314"/>
    <w:rsid w:val="00122C5D"/>
    <w:rsid w:val="0012479D"/>
    <w:rsid w:val="00151349"/>
    <w:rsid w:val="00176FDD"/>
    <w:rsid w:val="00245524"/>
    <w:rsid w:val="003673A0"/>
    <w:rsid w:val="00391EA2"/>
    <w:rsid w:val="00437FFC"/>
    <w:rsid w:val="0047515A"/>
    <w:rsid w:val="004C6A98"/>
    <w:rsid w:val="00733CDA"/>
    <w:rsid w:val="007D2391"/>
    <w:rsid w:val="008061B2"/>
    <w:rsid w:val="008314E7"/>
    <w:rsid w:val="00842923"/>
    <w:rsid w:val="009012EB"/>
    <w:rsid w:val="009141CD"/>
    <w:rsid w:val="009377DC"/>
    <w:rsid w:val="0094215D"/>
    <w:rsid w:val="00A504EB"/>
    <w:rsid w:val="00A7543D"/>
    <w:rsid w:val="00C0178D"/>
    <w:rsid w:val="00C14739"/>
    <w:rsid w:val="00C248D8"/>
    <w:rsid w:val="00CF24DC"/>
    <w:rsid w:val="00D14F22"/>
    <w:rsid w:val="00D32E54"/>
    <w:rsid w:val="00D808AE"/>
    <w:rsid w:val="00E06B9C"/>
    <w:rsid w:val="00E15CEA"/>
    <w:rsid w:val="00EC390B"/>
    <w:rsid w:val="00EE0002"/>
    <w:rsid w:val="00F61515"/>
    <w:rsid w:val="00F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4E222"/>
  <w15:chartTrackingRefBased/>
  <w15:docId w15:val="{1CEB4D40-58AC-497E-98BE-EF643310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A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FDD"/>
  </w:style>
  <w:style w:type="paragraph" w:styleId="Footer">
    <w:name w:val="footer"/>
    <w:basedOn w:val="Normal"/>
    <w:link w:val="FooterChar"/>
    <w:uiPriority w:val="99"/>
    <w:unhideWhenUsed/>
    <w:rsid w:val="0017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MacMillan</dc:creator>
  <cp:keywords/>
  <dc:description/>
  <cp:lastModifiedBy>Frederick MacMillan</cp:lastModifiedBy>
  <cp:revision>5</cp:revision>
  <cp:lastPrinted>2021-11-30T21:34:00Z</cp:lastPrinted>
  <dcterms:created xsi:type="dcterms:W3CDTF">2021-12-10T18:00:00Z</dcterms:created>
  <dcterms:modified xsi:type="dcterms:W3CDTF">2021-12-10T18:02:00Z</dcterms:modified>
</cp:coreProperties>
</file>