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71DE" w14:textId="37E56D05" w:rsidR="0038475B" w:rsidRDefault="0038475B" w:rsidP="003847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006A6F8B" w14:textId="05CB8824" w:rsidR="001625DA" w:rsidRDefault="001625DA" w:rsidP="003847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noProof/>
          <w:color w:val="1E73BE"/>
          <w:bdr w:val="none" w:sz="0" w:space="0" w:color="auto" w:frame="1"/>
        </w:rPr>
        <w:drawing>
          <wp:inline distT="0" distB="0" distL="0" distR="0" wp14:anchorId="78F585E2" wp14:editId="37F8CDC6">
            <wp:extent cx="1428750" cy="142875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CF58" w14:textId="77777777" w:rsidR="00FD3E95" w:rsidRPr="00FD3E95" w:rsidRDefault="00FD3E95" w:rsidP="00FD3E95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D3E95">
        <w:rPr>
          <w:rFonts w:ascii="Arial" w:eastAsia="Times New Roman" w:hAnsi="Arial" w:cs="Arial"/>
          <w:b/>
          <w:bCs/>
          <w:color w:val="000000"/>
          <w:sz w:val="30"/>
          <w:szCs w:val="30"/>
        </w:rPr>
        <w:t>Town of Dublin</w:t>
      </w:r>
    </w:p>
    <w:p w14:paraId="488CD87F" w14:textId="77777777" w:rsidR="00EC556D" w:rsidRPr="00EC556D" w:rsidRDefault="00EC556D" w:rsidP="00EC55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Zoning Board of Adjustment</w:t>
      </w:r>
    </w:p>
    <w:p w14:paraId="5E5A53D5" w14:textId="77777777" w:rsidR="00EC556D" w:rsidRPr="00EC556D" w:rsidRDefault="00EC556D" w:rsidP="00EC556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June 27, 2019</w:t>
      </w:r>
    </w:p>
    <w:p w14:paraId="4A4EE819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 xml:space="preserve">The Zoning Board of Adjustment met at 7:05 PM for its regularly scheduled meeting.  Interim Chairperson Mary </w:t>
      </w:r>
      <w:proofErr w:type="spellStart"/>
      <w:r w:rsidRPr="00EC556D">
        <w:rPr>
          <w:rFonts w:ascii="Arial" w:eastAsia="Times New Roman" w:hAnsi="Arial" w:cs="Arial"/>
          <w:color w:val="666666"/>
        </w:rPr>
        <w:t>Langen</w:t>
      </w:r>
      <w:proofErr w:type="spellEnd"/>
      <w:r w:rsidRPr="00EC556D">
        <w:rPr>
          <w:rFonts w:ascii="Arial" w:eastAsia="Times New Roman" w:hAnsi="Arial" w:cs="Arial"/>
          <w:color w:val="666666"/>
        </w:rPr>
        <w:t xml:space="preserve"> opened the meeting.  Present were Mary </w:t>
      </w:r>
      <w:proofErr w:type="spellStart"/>
      <w:r w:rsidRPr="00EC556D">
        <w:rPr>
          <w:rFonts w:ascii="Arial" w:eastAsia="Times New Roman" w:hAnsi="Arial" w:cs="Arial"/>
          <w:color w:val="666666"/>
        </w:rPr>
        <w:t>Langen</w:t>
      </w:r>
      <w:proofErr w:type="spellEnd"/>
      <w:r w:rsidRPr="00EC556D">
        <w:rPr>
          <w:rFonts w:ascii="Arial" w:eastAsia="Times New Roman" w:hAnsi="Arial" w:cs="Arial"/>
          <w:color w:val="666666"/>
        </w:rPr>
        <w:t>, Susan Peters, Jerry Bird, and alternates Neil Sandford and Jerry Branch.  Mary appointed Neil as a full member for this meeting.</w:t>
      </w:r>
    </w:p>
    <w:p w14:paraId="502AD921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The board discussed training opportunities and how they should look at variances in the future.</w:t>
      </w:r>
    </w:p>
    <w:p w14:paraId="16D89CDC" w14:textId="77777777" w:rsidR="00EC556D" w:rsidRPr="00EC556D" w:rsidRDefault="00EC556D" w:rsidP="00EC556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inherit" w:eastAsia="Times New Roman" w:hAnsi="inherit" w:cs="Arial"/>
          <w:b/>
          <w:bCs/>
          <w:color w:val="666666"/>
          <w:u w:val="single"/>
          <w:bdr w:val="none" w:sz="0" w:space="0" w:color="auto" w:frame="1"/>
        </w:rPr>
        <w:t>Minutes of the April 25</w:t>
      </w:r>
      <w:r w:rsidRPr="00EC556D">
        <w:rPr>
          <w:rFonts w:ascii="inherit" w:eastAsia="Times New Roman" w:hAnsi="inherit" w:cs="Arial"/>
          <w:b/>
          <w:bCs/>
          <w:color w:val="666666"/>
          <w:sz w:val="18"/>
          <w:szCs w:val="18"/>
          <w:u w:val="single"/>
          <w:bdr w:val="none" w:sz="0" w:space="0" w:color="auto" w:frame="1"/>
          <w:vertAlign w:val="superscript"/>
        </w:rPr>
        <w:t>th</w:t>
      </w:r>
      <w:r w:rsidRPr="00EC556D">
        <w:rPr>
          <w:rFonts w:ascii="inherit" w:eastAsia="Times New Roman" w:hAnsi="inherit" w:cs="Arial"/>
          <w:b/>
          <w:bCs/>
          <w:color w:val="666666"/>
          <w:u w:val="single"/>
          <w:bdr w:val="none" w:sz="0" w:space="0" w:color="auto" w:frame="1"/>
        </w:rPr>
        <w:t> Meeting</w:t>
      </w:r>
    </w:p>
    <w:p w14:paraId="0F065D8C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 xml:space="preserve">Mary </w:t>
      </w:r>
      <w:proofErr w:type="spellStart"/>
      <w:r w:rsidRPr="00EC556D">
        <w:rPr>
          <w:rFonts w:ascii="Arial" w:eastAsia="Times New Roman" w:hAnsi="Arial" w:cs="Arial"/>
          <w:color w:val="666666"/>
        </w:rPr>
        <w:t>Langen</w:t>
      </w:r>
      <w:proofErr w:type="spellEnd"/>
      <w:r w:rsidRPr="00EC556D">
        <w:rPr>
          <w:rFonts w:ascii="Arial" w:eastAsia="Times New Roman" w:hAnsi="Arial" w:cs="Arial"/>
          <w:color w:val="666666"/>
        </w:rPr>
        <w:t xml:space="preserve"> </w:t>
      </w:r>
      <w:proofErr w:type="gramStart"/>
      <w:r w:rsidRPr="00EC556D">
        <w:rPr>
          <w:rFonts w:ascii="Arial" w:eastAsia="Times New Roman" w:hAnsi="Arial" w:cs="Arial"/>
          <w:color w:val="666666"/>
        </w:rPr>
        <w:t>moved</w:t>
      </w:r>
      <w:proofErr w:type="gramEnd"/>
      <w:r w:rsidRPr="00EC556D">
        <w:rPr>
          <w:rFonts w:ascii="Arial" w:eastAsia="Times New Roman" w:hAnsi="Arial" w:cs="Arial"/>
          <w:color w:val="666666"/>
        </w:rPr>
        <w:t xml:space="preserve"> and Susan Peters seconded the motion to accept the minutes as written.</w:t>
      </w:r>
    </w:p>
    <w:p w14:paraId="023F6B20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Mary explained the procedures the ZBA uses for applicants.</w:t>
      </w:r>
    </w:p>
    <w:p w14:paraId="55FD64FE" w14:textId="77777777" w:rsidR="00EC556D" w:rsidRPr="00EC556D" w:rsidRDefault="00EC556D" w:rsidP="00EC556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inherit" w:eastAsia="Times New Roman" w:hAnsi="inherit" w:cs="Arial"/>
          <w:b/>
          <w:bCs/>
          <w:color w:val="666666"/>
          <w:u w:val="single"/>
          <w:bdr w:val="none" w:sz="0" w:space="0" w:color="auto" w:frame="1"/>
        </w:rPr>
        <w:t>Election of Officers and appointment of a secretary</w:t>
      </w:r>
    </w:p>
    <w:p w14:paraId="75185138" w14:textId="77777777" w:rsidR="00EC556D" w:rsidRPr="00EC556D" w:rsidRDefault="00EC556D" w:rsidP="00EC556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 xml:space="preserve">The board decided to wait on electing a chair.  Jerry Bird is willing to be co-chair.  Susan Peters </w:t>
      </w:r>
      <w:proofErr w:type="gramStart"/>
      <w:r w:rsidRPr="00EC556D">
        <w:rPr>
          <w:rFonts w:ascii="Arial" w:eastAsia="Times New Roman" w:hAnsi="Arial" w:cs="Arial"/>
          <w:color w:val="666666"/>
        </w:rPr>
        <w:t>moved</w:t>
      </w:r>
      <w:proofErr w:type="gramEnd"/>
      <w:r w:rsidRPr="00EC556D">
        <w:rPr>
          <w:rFonts w:ascii="Arial" w:eastAsia="Times New Roman" w:hAnsi="Arial" w:cs="Arial"/>
          <w:color w:val="666666"/>
        </w:rPr>
        <w:t xml:space="preserve"> and Jerry seconded a motion to appoint Neil Sandford as secretary for another year.  The motion passed with Neil abstaining.  The board will meet again on August 22</w:t>
      </w:r>
      <w:r w:rsidRPr="00EC556D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</w:rPr>
        <w:t>nd</w:t>
      </w:r>
      <w:r w:rsidRPr="00EC556D">
        <w:rPr>
          <w:rFonts w:ascii="Arial" w:eastAsia="Times New Roman" w:hAnsi="Arial" w:cs="Arial"/>
          <w:color w:val="666666"/>
        </w:rPr>
        <w:t> to elect a chair and finalize the co-chair.</w:t>
      </w:r>
    </w:p>
    <w:p w14:paraId="40F0C63B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 xml:space="preserve">At 7:28 pm, Jerry Bird </w:t>
      </w:r>
      <w:proofErr w:type="gramStart"/>
      <w:r w:rsidRPr="00EC556D">
        <w:rPr>
          <w:rFonts w:ascii="Arial" w:eastAsia="Times New Roman" w:hAnsi="Arial" w:cs="Arial"/>
          <w:color w:val="666666"/>
        </w:rPr>
        <w:t>moved</w:t>
      </w:r>
      <w:proofErr w:type="gramEnd"/>
      <w:r w:rsidRPr="00EC556D">
        <w:rPr>
          <w:rFonts w:ascii="Arial" w:eastAsia="Times New Roman" w:hAnsi="Arial" w:cs="Arial"/>
          <w:color w:val="666666"/>
        </w:rPr>
        <w:t xml:space="preserve"> and Susan Peters seconded a motion to adjourn. The motion passed.</w:t>
      </w:r>
    </w:p>
    <w:p w14:paraId="6FF1AD0F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Respectfully submitted,</w:t>
      </w:r>
    </w:p>
    <w:p w14:paraId="2588FA4F" w14:textId="77777777" w:rsidR="00EC556D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Neil R. Sandford,</w:t>
      </w:r>
    </w:p>
    <w:p w14:paraId="7623E3FE" w14:textId="775E413D" w:rsidR="008142B4" w:rsidRPr="00EC556D" w:rsidRDefault="00EC556D" w:rsidP="00EC556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EC556D">
        <w:rPr>
          <w:rFonts w:ascii="Arial" w:eastAsia="Times New Roman" w:hAnsi="Arial" w:cs="Arial"/>
          <w:color w:val="666666"/>
        </w:rPr>
        <w:t>Secretary</w:t>
      </w:r>
    </w:p>
    <w:sectPr w:rsidR="008142B4" w:rsidRPr="00EC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D3A"/>
    <w:multiLevelType w:val="multilevel"/>
    <w:tmpl w:val="424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D1ADF"/>
    <w:multiLevelType w:val="multilevel"/>
    <w:tmpl w:val="435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14EF"/>
    <w:multiLevelType w:val="multilevel"/>
    <w:tmpl w:val="B0F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30D11"/>
    <w:multiLevelType w:val="multilevel"/>
    <w:tmpl w:val="E14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345ED"/>
    <w:multiLevelType w:val="multilevel"/>
    <w:tmpl w:val="9A6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3538E"/>
    <w:multiLevelType w:val="multilevel"/>
    <w:tmpl w:val="4BE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34600"/>
    <w:multiLevelType w:val="multilevel"/>
    <w:tmpl w:val="505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937B8"/>
    <w:multiLevelType w:val="multilevel"/>
    <w:tmpl w:val="7FD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26653"/>
    <w:multiLevelType w:val="multilevel"/>
    <w:tmpl w:val="A8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186B0C"/>
    <w:multiLevelType w:val="multilevel"/>
    <w:tmpl w:val="F18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B0573"/>
    <w:multiLevelType w:val="multilevel"/>
    <w:tmpl w:val="8AF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A3050"/>
    <w:multiLevelType w:val="multilevel"/>
    <w:tmpl w:val="6706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47E5D"/>
    <w:multiLevelType w:val="multilevel"/>
    <w:tmpl w:val="323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0B4E91"/>
    <w:multiLevelType w:val="multilevel"/>
    <w:tmpl w:val="91A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F2290"/>
    <w:multiLevelType w:val="multilevel"/>
    <w:tmpl w:val="448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256395"/>
    <w:multiLevelType w:val="multilevel"/>
    <w:tmpl w:val="1F0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3D67AC"/>
    <w:multiLevelType w:val="multilevel"/>
    <w:tmpl w:val="E024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239A8"/>
    <w:multiLevelType w:val="multilevel"/>
    <w:tmpl w:val="37B0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64E2A"/>
    <w:multiLevelType w:val="multilevel"/>
    <w:tmpl w:val="D1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3A0FA4"/>
    <w:multiLevelType w:val="multilevel"/>
    <w:tmpl w:val="624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A1711"/>
    <w:multiLevelType w:val="multilevel"/>
    <w:tmpl w:val="259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D81C67"/>
    <w:multiLevelType w:val="multilevel"/>
    <w:tmpl w:val="9F54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53B97"/>
    <w:multiLevelType w:val="multilevel"/>
    <w:tmpl w:val="976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D9642B"/>
    <w:multiLevelType w:val="multilevel"/>
    <w:tmpl w:val="43D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D77D7"/>
    <w:multiLevelType w:val="multilevel"/>
    <w:tmpl w:val="834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05340"/>
    <w:multiLevelType w:val="multilevel"/>
    <w:tmpl w:val="0D92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19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12"/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20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DA"/>
    <w:rsid w:val="00127F18"/>
    <w:rsid w:val="001625DA"/>
    <w:rsid w:val="00264026"/>
    <w:rsid w:val="00297061"/>
    <w:rsid w:val="002A4B9C"/>
    <w:rsid w:val="002F2F5B"/>
    <w:rsid w:val="0038475B"/>
    <w:rsid w:val="003D2FFE"/>
    <w:rsid w:val="004938B9"/>
    <w:rsid w:val="004B577F"/>
    <w:rsid w:val="0054117B"/>
    <w:rsid w:val="0054352C"/>
    <w:rsid w:val="0058450F"/>
    <w:rsid w:val="005A541D"/>
    <w:rsid w:val="00660062"/>
    <w:rsid w:val="0069030D"/>
    <w:rsid w:val="006923FF"/>
    <w:rsid w:val="006D1967"/>
    <w:rsid w:val="006D2C24"/>
    <w:rsid w:val="006D528B"/>
    <w:rsid w:val="00744587"/>
    <w:rsid w:val="007E02E7"/>
    <w:rsid w:val="008142B4"/>
    <w:rsid w:val="00834416"/>
    <w:rsid w:val="00874873"/>
    <w:rsid w:val="009427CE"/>
    <w:rsid w:val="00972236"/>
    <w:rsid w:val="009E22A3"/>
    <w:rsid w:val="00B37E18"/>
    <w:rsid w:val="00B95EEC"/>
    <w:rsid w:val="00D135F4"/>
    <w:rsid w:val="00D314B3"/>
    <w:rsid w:val="00D652CD"/>
    <w:rsid w:val="00DB4F74"/>
    <w:rsid w:val="00DC2977"/>
    <w:rsid w:val="00E022D8"/>
    <w:rsid w:val="00EB134E"/>
    <w:rsid w:val="00EC556D"/>
    <w:rsid w:val="00EC68D6"/>
    <w:rsid w:val="00EE7209"/>
    <w:rsid w:val="00F0745D"/>
    <w:rsid w:val="00F51CD1"/>
    <w:rsid w:val="00F8362C"/>
    <w:rsid w:val="00F9759A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77E8"/>
  <w15:chartTrackingRefBased/>
  <w15:docId w15:val="{2BEDA505-3E03-4811-96A6-D16887B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25DA"/>
    <w:rPr>
      <w:i/>
      <w:iCs/>
    </w:rPr>
  </w:style>
  <w:style w:type="character" w:styleId="Strong">
    <w:name w:val="Strong"/>
    <w:basedOn w:val="DefaultParagraphFont"/>
    <w:uiPriority w:val="22"/>
    <w:qFormat/>
    <w:rsid w:val="00EC6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389">
              <w:marLeft w:val="300"/>
              <w:marRight w:val="30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80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3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80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6217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894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101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1189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9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68381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3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976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3687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052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3650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041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0352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259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96423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206835">
              <w:marLeft w:val="0"/>
              <w:marRight w:val="0"/>
              <w:marTop w:val="60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73022593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98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5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52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55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9364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2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2.wp.com/townofdublin.org/meeting-minutes/wp-content/uploads/2017/12/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Cox</dc:creator>
  <cp:keywords/>
  <dc:description/>
  <cp:lastModifiedBy>Pamela Cox</cp:lastModifiedBy>
  <cp:revision>2</cp:revision>
  <dcterms:created xsi:type="dcterms:W3CDTF">2021-01-13T17:24:00Z</dcterms:created>
  <dcterms:modified xsi:type="dcterms:W3CDTF">2021-01-13T17:24:00Z</dcterms:modified>
</cp:coreProperties>
</file>